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4C4B37B9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2EBA8F08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241DF2C5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2F08FB">
        <w:rPr>
          <w:rFonts w:eastAsia="Times New Roman" w:cstheme="minorHAnsi"/>
          <w:color w:val="000000"/>
          <w:sz w:val="24"/>
          <w:szCs w:val="24"/>
          <w:lang w:val="pl-PL"/>
        </w:rPr>
        <w:t>3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2F08FB">
        <w:rPr>
          <w:rFonts w:eastAsia="Times New Roman" w:cstheme="minorHAnsi"/>
          <w:color w:val="000000"/>
          <w:sz w:val="24"/>
          <w:szCs w:val="24"/>
          <w:lang w:val="pl-PL"/>
        </w:rPr>
        <w:t>06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D304F2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2F08FB">
        <w:rPr>
          <w:rFonts w:eastAsia="Times New Roman" w:cstheme="minorHAnsi"/>
          <w:color w:val="000000"/>
          <w:sz w:val="24"/>
          <w:szCs w:val="24"/>
          <w:lang w:val="pl-PL"/>
        </w:rPr>
        <w:t xml:space="preserve">realizację zamówienia 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>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3515"/>
        <w:gridCol w:w="866"/>
        <w:gridCol w:w="2023"/>
        <w:gridCol w:w="2023"/>
      </w:tblGrid>
      <w:tr w:rsidR="0006023A" w:rsidRPr="000967AB" w14:paraId="15078D4B" w14:textId="106632B9" w:rsidTr="0006023A">
        <w:trPr>
          <w:cantSplit/>
          <w:trHeight w:val="340"/>
        </w:trPr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6023A" w:rsidRPr="000967AB" w:rsidRDefault="0006023A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bookmarkStart w:id="1" w:name="_Hlk66706648"/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1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6023A" w:rsidRPr="000967AB" w:rsidRDefault="0006023A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4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6023A" w:rsidRPr="000967AB" w:rsidRDefault="0006023A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6023A" w:rsidRPr="000967AB" w:rsidRDefault="0006023A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6023A" w:rsidRPr="000967AB" w:rsidRDefault="0006023A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6023A" w:rsidRPr="000967AB" w:rsidRDefault="0006023A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bookmarkEnd w:id="1"/>
      <w:tr w:rsidR="0006023A" w:rsidRPr="000967AB" w14:paraId="5A2C6466" w14:textId="4CE6A109" w:rsidTr="0006023A">
        <w:trPr>
          <w:cantSplit/>
          <w:trHeight w:val="562"/>
        </w:trPr>
        <w:tc>
          <w:tcPr>
            <w:tcW w:w="35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0916F144" w:rsidR="0006023A" w:rsidRPr="00803FD9" w:rsidRDefault="00FC3BF2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</w:t>
            </w:r>
            <w:r w:rsidR="0006023A" w:rsidRPr="00803FD9">
              <w:rPr>
                <w:rFonts w:eastAsia="Times New Roman" w:cstheme="minorHAnsi"/>
                <w:color w:val="000000"/>
                <w:lang w:val="pl-PL" w:eastAsia="pl-PL"/>
              </w:rPr>
              <w:t>.</w:t>
            </w:r>
          </w:p>
        </w:tc>
        <w:tc>
          <w:tcPr>
            <w:tcW w:w="193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0907F41" w14:textId="14F1BC31" w:rsidR="0006023A" w:rsidRPr="001B20C6" w:rsidRDefault="00ED305E" w:rsidP="00D304F2">
            <w:pPr>
              <w:spacing w:after="0" w:line="240" w:lineRule="auto"/>
              <w:ind w:left="95"/>
              <w:jc w:val="center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ED305E">
              <w:rPr>
                <w:lang w:val="pl-PL"/>
              </w:rPr>
              <w:t>rodukcj</w:t>
            </w:r>
            <w:r>
              <w:rPr>
                <w:lang w:val="pl-PL"/>
              </w:rPr>
              <w:t xml:space="preserve">a </w:t>
            </w:r>
            <w:r w:rsidRPr="00ED305E">
              <w:rPr>
                <w:lang w:val="pl-PL"/>
              </w:rPr>
              <w:t xml:space="preserve">modułów elektronicznych </w:t>
            </w:r>
            <w:proofErr w:type="spellStart"/>
            <w:r w:rsidRPr="00ED305E">
              <w:rPr>
                <w:lang w:val="pl-PL"/>
              </w:rPr>
              <w:t>mikrostacji</w:t>
            </w:r>
            <w:proofErr w:type="spellEnd"/>
            <w:r w:rsidRPr="00ED305E">
              <w:rPr>
                <w:lang w:val="pl-PL"/>
              </w:rPr>
              <w:t xml:space="preserve"> LTE 450MHz wraz z produkcją detali mechanicznych</w:t>
            </w:r>
          </w:p>
        </w:tc>
        <w:tc>
          <w:tcPr>
            <w:tcW w:w="47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6FBDD7EB" w:rsidR="0006023A" w:rsidRPr="00803FD9" w:rsidRDefault="001B20C6" w:rsidP="00D304F2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4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905AF8C" w14:textId="77777777" w:rsidR="0006023A" w:rsidRPr="000967AB" w:rsidRDefault="0006023A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6BCC1CB" w14:textId="77777777" w:rsidR="0006023A" w:rsidRPr="000967AB" w:rsidRDefault="0006023A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777777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deklaruje wydłużenie terminu gwarancji do 24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0F92" w14:textId="77777777" w:rsidR="00CF413C" w:rsidRDefault="00CF413C" w:rsidP="009A08E9">
      <w:pPr>
        <w:spacing w:after="0" w:line="240" w:lineRule="auto"/>
      </w:pPr>
      <w:r>
        <w:separator/>
      </w:r>
    </w:p>
  </w:endnote>
  <w:endnote w:type="continuationSeparator" w:id="0">
    <w:p w14:paraId="14F41430" w14:textId="77777777" w:rsidR="00CF413C" w:rsidRDefault="00CF413C" w:rsidP="009A08E9">
      <w:pPr>
        <w:spacing w:after="0" w:line="240" w:lineRule="auto"/>
      </w:pPr>
      <w:r>
        <w:continuationSeparator/>
      </w:r>
    </w:p>
  </w:endnote>
  <w:endnote w:type="continuationNotice" w:id="1">
    <w:p w14:paraId="78A65F4C" w14:textId="77777777" w:rsidR="00CF413C" w:rsidRDefault="00CF4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568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1A2F" w14:textId="77777777" w:rsidR="00CF413C" w:rsidRDefault="00CF413C" w:rsidP="009A08E9">
      <w:pPr>
        <w:spacing w:after="0" w:line="240" w:lineRule="auto"/>
      </w:pPr>
      <w:r>
        <w:separator/>
      </w:r>
    </w:p>
  </w:footnote>
  <w:footnote w:type="continuationSeparator" w:id="0">
    <w:p w14:paraId="2E0E5581" w14:textId="77777777" w:rsidR="00CF413C" w:rsidRDefault="00CF413C" w:rsidP="009A08E9">
      <w:pPr>
        <w:spacing w:after="0" w:line="240" w:lineRule="auto"/>
      </w:pPr>
      <w:r>
        <w:continuationSeparator/>
      </w:r>
    </w:p>
  </w:footnote>
  <w:footnote w:type="continuationNotice" w:id="1">
    <w:p w14:paraId="618F4D86" w14:textId="77777777" w:rsidR="00CF413C" w:rsidRDefault="00CF41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F6D" w14:textId="1BE8410E" w:rsidR="00854FC5" w:rsidRDefault="00732453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60C3CDAB">
          <wp:simplePos x="0" y="0"/>
          <wp:positionH relativeFrom="margin">
            <wp:posOffset>-326390</wp:posOffset>
          </wp:positionH>
          <wp:positionV relativeFrom="margin">
            <wp:posOffset>-510540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D3364D" wp14:editId="693476F8">
          <wp:simplePos x="0" y="0"/>
          <wp:positionH relativeFrom="margin">
            <wp:posOffset>4295140</wp:posOffset>
          </wp:positionH>
          <wp:positionV relativeFrom="margin">
            <wp:posOffset>-443230</wp:posOffset>
          </wp:positionV>
          <wp:extent cx="1489204" cy="243226"/>
          <wp:effectExtent l="0" t="0" r="0" b="4445"/>
          <wp:wrapSquare wrapText="bothSides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204" cy="243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99692428">
    <w:abstractNumId w:val="0"/>
  </w:num>
  <w:num w:numId="2" w16cid:durableId="113247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6023A"/>
    <w:rsid w:val="00060598"/>
    <w:rsid w:val="000967AB"/>
    <w:rsid w:val="00124582"/>
    <w:rsid w:val="00152F73"/>
    <w:rsid w:val="001B20C6"/>
    <w:rsid w:val="001D269F"/>
    <w:rsid w:val="00203869"/>
    <w:rsid w:val="002144A8"/>
    <w:rsid w:val="002307D4"/>
    <w:rsid w:val="00231D2A"/>
    <w:rsid w:val="00276684"/>
    <w:rsid w:val="002935F8"/>
    <w:rsid w:val="002A74A0"/>
    <w:rsid w:val="002F08FB"/>
    <w:rsid w:val="002F0E3D"/>
    <w:rsid w:val="003137D1"/>
    <w:rsid w:val="003150D6"/>
    <w:rsid w:val="00386460"/>
    <w:rsid w:val="003B024E"/>
    <w:rsid w:val="003C7CC7"/>
    <w:rsid w:val="003E0B3B"/>
    <w:rsid w:val="00405CF4"/>
    <w:rsid w:val="00412E83"/>
    <w:rsid w:val="00417CC9"/>
    <w:rsid w:val="0042030B"/>
    <w:rsid w:val="00500D94"/>
    <w:rsid w:val="00557217"/>
    <w:rsid w:val="005623F1"/>
    <w:rsid w:val="00564E7D"/>
    <w:rsid w:val="00576447"/>
    <w:rsid w:val="005A788C"/>
    <w:rsid w:val="005D06D2"/>
    <w:rsid w:val="005D2129"/>
    <w:rsid w:val="00691A06"/>
    <w:rsid w:val="006A3F58"/>
    <w:rsid w:val="006B25B7"/>
    <w:rsid w:val="006F6C94"/>
    <w:rsid w:val="00720BB8"/>
    <w:rsid w:val="00722822"/>
    <w:rsid w:val="00727DCE"/>
    <w:rsid w:val="00732453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95048D"/>
    <w:rsid w:val="009A08E9"/>
    <w:rsid w:val="009B3CED"/>
    <w:rsid w:val="009B64C9"/>
    <w:rsid w:val="009B7605"/>
    <w:rsid w:val="00A30673"/>
    <w:rsid w:val="00A61A10"/>
    <w:rsid w:val="00AB7581"/>
    <w:rsid w:val="00AC19DB"/>
    <w:rsid w:val="00AC6624"/>
    <w:rsid w:val="00AC67BA"/>
    <w:rsid w:val="00AF71F8"/>
    <w:rsid w:val="00B03E82"/>
    <w:rsid w:val="00B2722A"/>
    <w:rsid w:val="00B50167"/>
    <w:rsid w:val="00B5272E"/>
    <w:rsid w:val="00B56042"/>
    <w:rsid w:val="00BA0B56"/>
    <w:rsid w:val="00BE2D69"/>
    <w:rsid w:val="00BE5A78"/>
    <w:rsid w:val="00C01FB8"/>
    <w:rsid w:val="00CF413C"/>
    <w:rsid w:val="00CF6736"/>
    <w:rsid w:val="00D03337"/>
    <w:rsid w:val="00D12E52"/>
    <w:rsid w:val="00D201A8"/>
    <w:rsid w:val="00D217CF"/>
    <w:rsid w:val="00D27657"/>
    <w:rsid w:val="00D304F2"/>
    <w:rsid w:val="00D5517E"/>
    <w:rsid w:val="00D63024"/>
    <w:rsid w:val="00D9649E"/>
    <w:rsid w:val="00DA5A00"/>
    <w:rsid w:val="00E3007D"/>
    <w:rsid w:val="00E576DB"/>
    <w:rsid w:val="00EA1339"/>
    <w:rsid w:val="00ED305E"/>
    <w:rsid w:val="00EE543E"/>
    <w:rsid w:val="00F3734E"/>
    <w:rsid w:val="00FC3BF2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7" ma:contentTypeDescription="Create a new document." ma:contentTypeScope="" ma:versionID="241d8b98429c931cbd91b982f27fba51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7d55b66a754579d0ce0005040259a65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AEFA-0590-4613-B669-70FE6A15BBF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78201DD2-872E-4245-AF89-FB2C4580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0fd44-b37e-442d-ba70-2c7d86adee39"/>
    <ds:schemaRef ds:uri="9522de0a-e58b-4f03-9501-a6c0ebf66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2023-06-16T08:08:00Z</dcterms:created>
  <dcterms:modified xsi:type="dcterms:W3CDTF">2023-06-16T08:11:00Z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  <property fmtid="{D5CDD505-2E9C-101B-9397-08002B2CF9AE}" pid="3" name="MediaServiceImageTags">
    <vt:lpwstr/>
  </property>
</Properties>
</file>